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3767" w14:textId="77777777" w:rsidR="00430F6B" w:rsidRPr="00544471" w:rsidRDefault="00430F6B" w:rsidP="00430F6B">
      <w:pPr>
        <w:rPr>
          <w:b/>
        </w:rPr>
      </w:pPr>
      <w:r>
        <w:rPr>
          <w:b/>
        </w:rPr>
        <w:t>Annexe 2 : lot2</w:t>
      </w:r>
      <w:r w:rsidRPr="00544471">
        <w:rPr>
          <w:b/>
        </w:rPr>
        <w:t xml:space="preserve"> : </w:t>
      </w:r>
      <w:r>
        <w:rPr>
          <w:b/>
        </w:rPr>
        <w:t>Outils</w:t>
      </w:r>
    </w:p>
    <w:p w14:paraId="759C4C59" w14:textId="77777777" w:rsidR="00B50064" w:rsidRDefault="00B50064"/>
    <w:tbl>
      <w:tblPr>
        <w:tblW w:w="9639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7"/>
        <w:gridCol w:w="2116"/>
        <w:gridCol w:w="5906"/>
      </w:tblGrid>
      <w:tr w:rsidR="00430F6B" w:rsidRPr="0044266A" w14:paraId="39C0787C" w14:textId="77777777" w:rsidTr="007C6EFF">
        <w:trPr>
          <w:cantSplit/>
          <w:trHeight w:val="838"/>
        </w:trPr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29DBAF" w14:textId="77777777" w:rsidR="00430F6B" w:rsidRPr="0044266A" w:rsidRDefault="00430F6B" w:rsidP="007C6EFF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4266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Quantité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 /kg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D8B09" w14:textId="77777777" w:rsidR="00430F6B" w:rsidRPr="0044266A" w:rsidRDefault="00430F6B" w:rsidP="007C6EFF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Unité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2BB687" w14:textId="77777777" w:rsidR="00430F6B" w:rsidRDefault="00430F6B" w:rsidP="007C6EFF">
            <w:pPr>
              <w:pStyle w:val="Titre3"/>
              <w:tabs>
                <w:tab w:val="left" w:pos="0"/>
              </w:tabs>
              <w:snapToGrid w:val="0"/>
              <w:spacing w:before="120" w:after="120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44266A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 xml:space="preserve">Description 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avec spécifications techniques neutres et détaillées</w:t>
            </w:r>
          </w:p>
          <w:p w14:paraId="06064638" w14:textId="676A82FB" w:rsidR="00430F6B" w:rsidRPr="0044266A" w:rsidRDefault="00430F6B" w:rsidP="007C6EFF">
            <w:pPr>
              <w:rPr>
                <w:sz w:val="18"/>
                <w:szCs w:val="18"/>
              </w:rPr>
            </w:pPr>
          </w:p>
        </w:tc>
      </w:tr>
      <w:tr w:rsidR="00430F6B" w:rsidRPr="00E073FF" w14:paraId="0340F73D" w14:textId="77777777" w:rsidTr="007C6EFF">
        <w:trPr>
          <w:cantSplit/>
          <w:trHeight w:val="3074"/>
        </w:trPr>
        <w:tc>
          <w:tcPr>
            <w:tcW w:w="11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AF1F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1582083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82249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C34D76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7F8B13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071E4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5A20B952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72557B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462F9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CA0E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D4963B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59941BA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543F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3DF97B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98C2D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3477A62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2EA752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5DD9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3AE5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65404A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601F57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439F18E2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8A6C7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71082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3153572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4249FA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1CF67B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288D6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C63FA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85A8B7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D0173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7E17CD2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2757F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6795E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EE5E5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A50106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C4DF4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6AB5FD9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E1AB6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E3B34D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15625C2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75189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CE79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678E69FE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52E0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44C7CB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B1A87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100</w:t>
            </w:r>
          </w:p>
          <w:p w14:paraId="409992E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A5C3C4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542F37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411DE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614E5706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6D783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600</w:t>
            </w:r>
          </w:p>
          <w:p w14:paraId="23AAAE0E" w14:textId="77777777" w:rsidR="00430F6B" w:rsidRPr="00E073FF" w:rsidRDefault="00430F6B" w:rsidP="007C6EF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4062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77CD19C6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62BAB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A0D23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AD97D7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A709B7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0D2C9FE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00170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80F9EF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00FFB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600586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1CC0B5E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10338B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962B4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07C73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01737E0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77B2F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FD9857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9ED8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9A55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39B46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 xml:space="preserve">Unité </w:t>
            </w:r>
          </w:p>
          <w:p w14:paraId="0ECAC88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BDF9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3CDFE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0D6637B3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389E6" w14:textId="77777777" w:rsidR="00430F6B" w:rsidRPr="00E073FF" w:rsidRDefault="00430F6B" w:rsidP="007C6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7DF50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ECBE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1A1D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BA295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0DAF3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1A6C8F2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BC4360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7197E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D9DE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FFCC70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8C2DC5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1BC4981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C573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79D7A7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61530E3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561B9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6C689C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2DF607D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97441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B9AF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4DE8F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51AACBD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5B0AA4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40201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BDC4B2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662F9C74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920C6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25B01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sz w:val="16"/>
                <w:szCs w:val="16"/>
              </w:rPr>
              <w:t>Unité</w:t>
            </w:r>
          </w:p>
          <w:p w14:paraId="389A06D0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41E0D" w14:textId="52586348" w:rsidR="00430F6B" w:rsidRPr="00E073FF" w:rsidRDefault="00430F6B" w:rsidP="007C6EFF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Pelle industrielle emmanchée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Pr="007553AD">
              <w:rPr>
                <w:rFonts w:ascii="Arial" w:hAnsi="Arial" w:cs="Arial"/>
                <w:sz w:val="16"/>
                <w:szCs w:val="16"/>
              </w:rPr>
              <w:t xml:space="preserve">Pelle industrielle avec manche en bois industriel, ordinaire et disponible au marché, longueur de la manche entre 1,50 à 2m ; poids </w:t>
            </w:r>
            <w:r w:rsidR="00ED66C2">
              <w:rPr>
                <w:rFonts w:ascii="Arial" w:hAnsi="Arial" w:cs="Arial"/>
                <w:sz w:val="16"/>
                <w:szCs w:val="16"/>
              </w:rPr>
              <w:t xml:space="preserve">de la pelle emmanchée : </w:t>
            </w:r>
            <w:r w:rsidR="007C6EFF">
              <w:rPr>
                <w:rFonts w:ascii="Arial" w:hAnsi="Arial" w:cs="Arial"/>
                <w:sz w:val="16"/>
                <w:szCs w:val="16"/>
              </w:rPr>
              <w:t>700 à</w:t>
            </w:r>
            <w:r w:rsidR="007C6EFF" w:rsidRPr="007553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6EFF">
              <w:rPr>
                <w:rFonts w:ascii="Arial" w:hAnsi="Arial" w:cs="Arial"/>
                <w:sz w:val="16"/>
                <w:szCs w:val="16"/>
              </w:rPr>
              <w:t>9</w:t>
            </w:r>
            <w:r w:rsidRPr="007553AD">
              <w:rPr>
                <w:rFonts w:ascii="Arial" w:hAnsi="Arial" w:cs="Arial"/>
                <w:sz w:val="16"/>
                <w:szCs w:val="16"/>
              </w:rPr>
              <w:t>00g.</w:t>
            </w:r>
          </w:p>
          <w:p w14:paraId="21018CF3" w14:textId="77777777" w:rsidR="00430F6B" w:rsidRPr="00E073FF" w:rsidRDefault="00430F6B" w:rsidP="007C6EFF">
            <w:pPr>
              <w:tabs>
                <w:tab w:val="left" w:pos="267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E073FF"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14:paraId="538910E8" w14:textId="3D801764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Houe daba industrielle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 : De fabrication industrielle avec manche en bois </w:t>
            </w:r>
            <w:r w:rsidR="00ED66C2">
              <w:rPr>
                <w:rFonts w:ascii="Arial" w:hAnsi="Arial" w:cs="Arial"/>
                <w:sz w:val="16"/>
                <w:szCs w:val="16"/>
              </w:rPr>
              <w:t xml:space="preserve">dur (rouge) </w:t>
            </w:r>
            <w:r w:rsidRPr="00E073FF">
              <w:rPr>
                <w:rFonts w:ascii="Arial" w:hAnsi="Arial" w:cs="Arial"/>
                <w:sz w:val="16"/>
                <w:szCs w:val="16"/>
              </w:rPr>
              <w:t>industriel ; la longueur de la manche est de 1,25 à 1,50m ; la lame est large de 14cm, sa longueur est de 22cm et son épaisseur est de 2-3 mm.</w:t>
            </w:r>
          </w:p>
          <w:p w14:paraId="4C5A6AD3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C0F2A0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28B306" w14:textId="20F60A5A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Râteau industriel emmanché</w:t>
            </w:r>
            <w:r w:rsidRPr="00E073FF">
              <w:rPr>
                <w:rFonts w:ascii="Arial" w:hAnsi="Arial" w:cs="Arial"/>
                <w:sz w:val="16"/>
                <w:szCs w:val="16"/>
              </w:rPr>
              <w:t> :</w:t>
            </w:r>
            <w:r w:rsidRPr="00E073FF">
              <w:rPr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Râteau industriel en fer,  ordinaire avec manche en bois ; longueur de la manche 2m environ ;   12 à 18 dents courbées ; très résistantes et souples</w:t>
            </w:r>
            <w:r w:rsidR="00ED66C2">
              <w:rPr>
                <w:rFonts w:ascii="Arial" w:hAnsi="Arial" w:cs="Arial"/>
                <w:sz w:val="16"/>
                <w:szCs w:val="16"/>
              </w:rPr>
              <w:t xml:space="preserve"> ; poids : </w:t>
            </w:r>
            <w:r w:rsidR="004770F8">
              <w:rPr>
                <w:rFonts w:ascii="Arial" w:hAnsi="Arial" w:cs="Arial"/>
                <w:sz w:val="16"/>
                <w:szCs w:val="16"/>
              </w:rPr>
              <w:t>0,40 à</w:t>
            </w:r>
            <w:r w:rsidR="00ED66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F8">
              <w:rPr>
                <w:rFonts w:ascii="Arial" w:hAnsi="Arial" w:cs="Arial"/>
                <w:sz w:val="16"/>
                <w:szCs w:val="16"/>
              </w:rPr>
              <w:t>0,6</w:t>
            </w:r>
            <w:r w:rsidR="00ED66C2">
              <w:rPr>
                <w:rFonts w:ascii="Arial" w:hAnsi="Arial" w:cs="Arial"/>
                <w:sz w:val="16"/>
                <w:szCs w:val="16"/>
              </w:rPr>
              <w:t>0 kg</w:t>
            </w:r>
            <w:r w:rsidRPr="00E073F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68D14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31AAC5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712BD2" w14:textId="6CCC7DFA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Pioche industrielle emmanchée</w:t>
            </w:r>
            <w:r w:rsidRPr="00E073FF">
              <w:rPr>
                <w:rFonts w:ascii="Arial" w:hAnsi="Arial" w:cs="Arial"/>
                <w:sz w:val="16"/>
                <w:szCs w:val="16"/>
              </w:rPr>
              <w:t> :</w:t>
            </w:r>
            <w:r w:rsidRPr="00E073FF">
              <w:rPr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Pioche industrielle ordinaire avec manche en bois ; longueur de la manche entre </w:t>
            </w:r>
            <w:r w:rsidR="004770F8">
              <w:rPr>
                <w:rFonts w:ascii="Arial" w:hAnsi="Arial" w:cs="Arial"/>
                <w:sz w:val="16"/>
                <w:szCs w:val="16"/>
              </w:rPr>
              <w:t>0,8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 à 1,5</w:t>
            </w:r>
            <w:r w:rsidR="00ED66C2">
              <w:rPr>
                <w:rFonts w:ascii="Arial" w:hAnsi="Arial" w:cs="Arial"/>
                <w:sz w:val="16"/>
                <w:szCs w:val="16"/>
              </w:rPr>
              <w:t>0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="00ED66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; Longueur de la partie tranchante</w:t>
            </w:r>
            <w:r w:rsidR="00A847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770F8">
              <w:rPr>
                <w:rFonts w:ascii="Arial" w:hAnsi="Arial" w:cs="Arial"/>
                <w:sz w:val="16"/>
                <w:szCs w:val="16"/>
              </w:rPr>
              <w:t xml:space="preserve">50 à </w:t>
            </w:r>
            <w:r w:rsidRPr="00E073FF">
              <w:rPr>
                <w:rFonts w:ascii="Arial" w:hAnsi="Arial" w:cs="Arial"/>
                <w:sz w:val="16"/>
                <w:szCs w:val="16"/>
              </w:rPr>
              <w:t>55cm.</w:t>
            </w:r>
          </w:p>
          <w:p w14:paraId="5CAAF2A0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2ACE13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08298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0EFD4D" w14:textId="7C09C9B1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Arrosoir industriel en plastique</w:t>
            </w:r>
            <w:r w:rsidRPr="00E073FF">
              <w:rPr>
                <w:rFonts w:ascii="Arial" w:hAnsi="Arial" w:cs="Arial"/>
                <w:sz w:val="16"/>
                <w:szCs w:val="16"/>
              </w:rPr>
              <w:t> :</w:t>
            </w:r>
            <w:r w:rsidRPr="00E073FF">
              <w:rPr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De fabrication industrielle, en plastique (</w:t>
            </w:r>
            <w:r w:rsidR="00ED66C2">
              <w:rPr>
                <w:rFonts w:ascii="Arial" w:hAnsi="Arial" w:cs="Arial"/>
                <w:sz w:val="16"/>
                <w:szCs w:val="16"/>
              </w:rPr>
              <w:t>de couleur vert-clair</w:t>
            </w:r>
            <w:r w:rsidRPr="00E073FF">
              <w:rPr>
                <w:rFonts w:ascii="Arial" w:hAnsi="Arial" w:cs="Arial"/>
                <w:sz w:val="16"/>
                <w:szCs w:val="16"/>
              </w:rPr>
              <w:t>) ; Epaisseur</w:t>
            </w:r>
            <w:r w:rsidR="00A847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: 2-3mm; Contenance 12L.</w:t>
            </w:r>
          </w:p>
          <w:p w14:paraId="6018450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CA6B0" w14:textId="2218D8A3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Machette industrielle</w:t>
            </w:r>
            <w:r w:rsidRPr="00E073FF">
              <w:rPr>
                <w:rFonts w:ascii="Arial" w:hAnsi="Arial" w:cs="Arial"/>
                <w:sz w:val="16"/>
                <w:szCs w:val="16"/>
              </w:rPr>
              <w:t> :</w:t>
            </w:r>
            <w:r w:rsidRPr="00E073FF">
              <w:rPr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Machette industrielle ordinaire,  manche en  bois. Courbes 16”; Longueur de la poignée : environ 16cm ; Longueur totale de la machette: 55-57cm ; Longueur de la lame: environ 40cm ; Largeur de lame: environ 10cm ; Epaisseur de la lame 2mm ; Poids total de la machette : </w:t>
            </w:r>
            <w:r w:rsidR="00AD27FC">
              <w:rPr>
                <w:rFonts w:ascii="Arial" w:hAnsi="Arial" w:cs="Arial"/>
                <w:sz w:val="16"/>
                <w:szCs w:val="16"/>
              </w:rPr>
              <w:t xml:space="preserve">0,4 à </w:t>
            </w:r>
            <w:r w:rsidRPr="00E073FF">
              <w:rPr>
                <w:rFonts w:ascii="Arial" w:hAnsi="Arial" w:cs="Arial"/>
                <w:sz w:val="16"/>
                <w:szCs w:val="16"/>
              </w:rPr>
              <w:t>0,6Kg.</w:t>
            </w:r>
          </w:p>
          <w:p w14:paraId="4C33678F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18A693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Pulvérisateur à pression</w:t>
            </w:r>
            <w:r w:rsidRPr="00E073FF">
              <w:rPr>
                <w:rFonts w:ascii="Arial" w:hAnsi="Arial" w:cs="Arial"/>
                <w:sz w:val="16"/>
                <w:szCs w:val="16"/>
              </w:rPr>
              <w:t> : Pulvérisateur avec réservoir non pressurisé. Contenance : 16Litres ; Avec chambre pressurisée 0,9L minimum ; Pression de travail maximale : 0,2 - 0,3 Mpa ; Pression maximum : 1,0 Mpa. Longueur totale du tuyau et de la lance : 2m. Vendu avec lance et buse de pulvérisation ainsi qu'un kit de joints de rechange et un porte-lance.</w:t>
            </w:r>
          </w:p>
          <w:p w14:paraId="2BBB3623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18A35F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01888A" w14:textId="26C84A06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E073FF">
              <w:rPr>
                <w:rFonts w:ascii="Arial" w:hAnsi="Arial" w:cs="Arial"/>
                <w:b/>
                <w:sz w:val="16"/>
                <w:szCs w:val="16"/>
              </w:rPr>
              <w:t>Seau industriel en fer</w:t>
            </w:r>
            <w:r w:rsidRPr="00E073FF">
              <w:rPr>
                <w:rFonts w:ascii="Arial" w:hAnsi="Arial" w:cs="Arial"/>
                <w:sz w:val="16"/>
                <w:szCs w:val="16"/>
              </w:rPr>
              <w:t> :</w:t>
            </w:r>
            <w:r w:rsidRPr="00E073FF">
              <w:rPr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Seau en fer sans couvercle</w:t>
            </w:r>
            <w:r w:rsidR="00A847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; Contenance : 15</w:t>
            </w:r>
            <w:r w:rsidR="00ED66C2">
              <w:rPr>
                <w:rFonts w:ascii="Arial" w:hAnsi="Arial" w:cs="Arial"/>
                <w:sz w:val="16"/>
                <w:szCs w:val="16"/>
              </w:rPr>
              <w:t xml:space="preserve"> à 20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 litres.</w:t>
            </w:r>
          </w:p>
          <w:p w14:paraId="35DFFC0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D4C04E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Cache-nez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 : Pièce 100% coton ;  résistant </w:t>
            </w:r>
            <w:r w:rsidR="008B69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aux bio- pesticides et produits chimiques.</w:t>
            </w:r>
          </w:p>
          <w:p w14:paraId="38E264C6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0E442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Combinaison, couleur bleu ou vert</w:t>
            </w:r>
            <w:r w:rsidRPr="00E073FF">
              <w:rPr>
                <w:rFonts w:ascii="Arial" w:hAnsi="Arial" w:cs="Arial"/>
                <w:sz w:val="16"/>
                <w:szCs w:val="16"/>
              </w:rPr>
              <w:t> : Ensemble de</w:t>
            </w:r>
            <w:r>
              <w:rPr>
                <w:rFonts w:ascii="Arial" w:hAnsi="Arial" w:cs="Arial"/>
                <w:sz w:val="16"/>
                <w:szCs w:val="16"/>
              </w:rPr>
              <w:t xml:space="preserve"> vêtement 100% coton; Taille: 5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0 XL;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 L et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 M.</w:t>
            </w:r>
          </w:p>
          <w:p w14:paraId="34819A22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2E23D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AE40D5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Gant</w:t>
            </w:r>
            <w:r w:rsidRPr="00E073FF">
              <w:rPr>
                <w:rFonts w:ascii="Arial" w:hAnsi="Arial" w:cs="Arial"/>
                <w:sz w:val="16"/>
                <w:szCs w:val="16"/>
              </w:rPr>
              <w:t xml:space="preserve"> : Paire de gants en plastique de qualité résistible et réutilisable, long couvrant les avant-bras de 30 à 35 cm de longueur. </w:t>
            </w:r>
          </w:p>
          <w:p w14:paraId="7FFA2330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24D349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CA7242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E073FF">
              <w:rPr>
                <w:rFonts w:ascii="Arial" w:hAnsi="Arial" w:cs="Arial"/>
                <w:b/>
                <w:sz w:val="16"/>
                <w:szCs w:val="16"/>
              </w:rPr>
              <w:t>Cordeau</w:t>
            </w:r>
            <w:r w:rsidRPr="00E073FF">
              <w:rPr>
                <w:rFonts w:ascii="Arial" w:hAnsi="Arial" w:cs="Arial"/>
                <w:sz w:val="16"/>
                <w:szCs w:val="16"/>
              </w:rPr>
              <w:t> :</w:t>
            </w:r>
            <w:r w:rsidRPr="00E073FF">
              <w:rPr>
                <w:sz w:val="16"/>
                <w:szCs w:val="16"/>
              </w:rPr>
              <w:t xml:space="preserve"> </w:t>
            </w:r>
            <w:r w:rsidRPr="00E073FF">
              <w:rPr>
                <w:rFonts w:ascii="Arial" w:hAnsi="Arial" w:cs="Arial"/>
                <w:sz w:val="16"/>
                <w:szCs w:val="16"/>
              </w:rPr>
              <w:t>Fil bobine de couleur blanche (en rouleau) de 100m; Diamètre: 1,5mm.</w:t>
            </w:r>
          </w:p>
          <w:p w14:paraId="3E8E268B" w14:textId="77777777" w:rsidR="00430F6B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6970CB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  <w:r w:rsidRPr="006A3BF0">
              <w:rPr>
                <w:rFonts w:ascii="Arial" w:hAnsi="Arial" w:cs="Arial"/>
                <w:sz w:val="16"/>
                <w:szCs w:val="16"/>
              </w:rPr>
              <w:t>Botte</w:t>
            </w:r>
            <w:r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Pr="006A3BF0">
              <w:rPr>
                <w:rFonts w:ascii="Arial" w:hAnsi="Arial" w:cs="Arial"/>
                <w:sz w:val="16"/>
                <w:szCs w:val="16"/>
              </w:rPr>
              <w:t>Paire de bottes en plastique; Qualité supérieure; Hauteur: 40 à 45cm; Pointures: N°45 (100 paires), N°44 (100), N°43 (200), N°42 (200)</w:t>
            </w:r>
          </w:p>
          <w:p w14:paraId="5E1914D4" w14:textId="77777777" w:rsidR="00430F6B" w:rsidRPr="00E073FF" w:rsidRDefault="00430F6B" w:rsidP="007C6E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599A0D" w14:textId="77777777" w:rsidR="00430F6B" w:rsidRDefault="00430F6B"/>
    <w:sectPr w:rsidR="0043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B"/>
    <w:rsid w:val="000779CD"/>
    <w:rsid w:val="00225647"/>
    <w:rsid w:val="00430F6B"/>
    <w:rsid w:val="004770F8"/>
    <w:rsid w:val="0051199C"/>
    <w:rsid w:val="007C6EFF"/>
    <w:rsid w:val="008B692E"/>
    <w:rsid w:val="009B11A1"/>
    <w:rsid w:val="00A84797"/>
    <w:rsid w:val="00AD27FC"/>
    <w:rsid w:val="00B50064"/>
    <w:rsid w:val="00C82B9E"/>
    <w:rsid w:val="00ED66C2"/>
    <w:rsid w:val="00FA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7EFA"/>
  <w15:docId w15:val="{6D88D743-ED64-4CD8-979E-ED7BB6C8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0F6B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0F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0779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79CD"/>
  </w:style>
  <w:style w:type="character" w:customStyle="1" w:styleId="CommentaireCar">
    <w:name w:val="Commentaire Car"/>
    <w:basedOn w:val="Policepardfaut"/>
    <w:link w:val="Commentaire"/>
    <w:uiPriority w:val="99"/>
    <w:semiHidden/>
    <w:rsid w:val="000779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9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9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C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Allafi, Nadjou GIZ TD</dc:creator>
  <cp:keywords/>
  <dc:description/>
  <cp:lastModifiedBy>Guinanbeye, Celestin GIZ TD</cp:lastModifiedBy>
  <cp:revision>5</cp:revision>
  <dcterms:created xsi:type="dcterms:W3CDTF">2018-08-23T10:48:00Z</dcterms:created>
  <dcterms:modified xsi:type="dcterms:W3CDTF">2018-08-28T07:55:00Z</dcterms:modified>
</cp:coreProperties>
</file>